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Miasto Rybnik – Zespół Szkolno-Przedszkolny nr 2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im. Janusza Korczaka w Rybniku 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ul. Gustawa Morcinka 18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44-200 Rybnik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telefon: 32 4213125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e-mail: zsp_nr2.rybnik@wp.pl</w:t>
      </w:r>
    </w:p>
    <w:p w:rsidR="00177D6F" w:rsidRDefault="001D6C24" w:rsidP="00177D6F">
      <w:pPr>
        <w:spacing w:after="0" w:line="240" w:lineRule="auto"/>
        <w:jc w:val="right"/>
        <w:rPr>
          <w:rFonts w:ascii="Calibri" w:hAnsi="Calibri" w:cs="Calibri"/>
        </w:rPr>
      </w:pPr>
      <w:r>
        <w:t>Rybnik</w:t>
      </w:r>
      <w:r w:rsidRPr="008D5FF6">
        <w:t xml:space="preserve">, dnia </w:t>
      </w:r>
      <w:r w:rsidR="0090153D">
        <w:t>13.02</w:t>
      </w:r>
      <w:r w:rsidR="008D5FF6" w:rsidRPr="008D5FF6">
        <w:t>.</w:t>
      </w:r>
      <w:r w:rsidR="00EA03E9">
        <w:t>202</w:t>
      </w:r>
      <w:r w:rsidR="0090153D">
        <w:t>5</w:t>
      </w:r>
      <w:r w:rsidR="00156DD7">
        <w:t xml:space="preserve"> roku</w:t>
      </w:r>
    </w:p>
    <w:p w:rsidR="00675DEA" w:rsidRDefault="00675DEA" w:rsidP="00675DEA"/>
    <w:p w:rsidR="00156DD7" w:rsidRDefault="00156DD7" w:rsidP="00675DEA"/>
    <w:p w:rsidR="00156DD7" w:rsidRDefault="00156DD7" w:rsidP="00675DEA"/>
    <w:p w:rsidR="00675DEA" w:rsidRPr="005732E9" w:rsidRDefault="00675DEA" w:rsidP="00177D6F">
      <w:pPr>
        <w:jc w:val="center"/>
        <w:rPr>
          <w:b/>
          <w:color w:val="FF0000"/>
        </w:rPr>
      </w:pPr>
      <w:r w:rsidRPr="00177D6F">
        <w:rPr>
          <w:b/>
        </w:rPr>
        <w:t>Ogłoszenie o wyborze najkorzystniejszej oferty</w:t>
      </w:r>
      <w:r w:rsidR="00177D6F">
        <w:rPr>
          <w:b/>
        </w:rPr>
        <w:t xml:space="preserve"> </w:t>
      </w:r>
      <w:r w:rsidRPr="00177D6F">
        <w:rPr>
          <w:b/>
        </w:rPr>
        <w:t xml:space="preserve">w postępowaniu o wartości </w:t>
      </w:r>
      <w:r w:rsidR="00540309">
        <w:rPr>
          <w:b/>
        </w:rPr>
        <w:t>poniżej 130 000,00 zł.</w:t>
      </w:r>
    </w:p>
    <w:p w:rsidR="00177D6F" w:rsidRDefault="00177D6F" w:rsidP="00675DEA"/>
    <w:p w:rsidR="00675DEA" w:rsidRDefault="00675DEA" w:rsidP="00BB298A">
      <w:pPr>
        <w:spacing w:after="0" w:line="240" w:lineRule="auto"/>
        <w:jc w:val="center"/>
      </w:pPr>
      <w:r>
        <w:t xml:space="preserve">W postępowaniu na </w:t>
      </w:r>
      <w:r w:rsidR="0090153D" w:rsidRPr="00063F76">
        <w:rPr>
          <w:rFonts w:cs="Calibri"/>
          <w:b/>
        </w:rPr>
        <w:t>Zakup komputera stacjonarnego, monitora, drukarki i skanera w projekcie „Cyfrowi eksperci w przedszkolach…” dla Zespołu Szkolno-Przedszkolnego nr 2 im. Janusza Korczaka w Rybniku</w:t>
      </w:r>
      <w:r w:rsidR="00BB298A">
        <w:t xml:space="preserve"> </w:t>
      </w:r>
      <w:r>
        <w:t xml:space="preserve">przeprowadzonym w oparciu o zaproszenie do składania ofert w zapytaniu ofertowym z dnia </w:t>
      </w:r>
      <w:r w:rsidR="0090153D">
        <w:t>05.02</w:t>
      </w:r>
      <w:r w:rsidR="00540309">
        <w:t>.202</w:t>
      </w:r>
      <w:r w:rsidR="0090153D">
        <w:t>5</w:t>
      </w:r>
      <w:r w:rsidR="00540309">
        <w:t xml:space="preserve"> r.</w:t>
      </w:r>
      <w:r>
        <w:t xml:space="preserve"> roku </w:t>
      </w:r>
      <w:r w:rsidR="00AA072F">
        <w:t>wyłoniono następującą firmę</w:t>
      </w:r>
      <w:r>
        <w:t>:</w:t>
      </w:r>
    </w:p>
    <w:p w:rsidR="00BB298A" w:rsidRDefault="00BB298A" w:rsidP="00BB298A">
      <w:pPr>
        <w:spacing w:after="0" w:line="240" w:lineRule="auto"/>
        <w:jc w:val="center"/>
      </w:pPr>
    </w:p>
    <w:p w:rsidR="00BB298A" w:rsidRPr="00BB298A" w:rsidRDefault="00F16922" w:rsidP="005732E9">
      <w:pPr>
        <w:pStyle w:val="Bezodstpw"/>
      </w:pPr>
      <w:r>
        <w:t xml:space="preserve">                  </w:t>
      </w:r>
    </w:p>
    <w:p w:rsidR="0090153D" w:rsidRDefault="0090153D" w:rsidP="0090153D">
      <w:pPr>
        <w:spacing w:after="0" w:line="240" w:lineRule="auto"/>
        <w:rPr>
          <w:rFonts w:cstheme="minorHAnsi"/>
        </w:rPr>
      </w:pPr>
      <w:r>
        <w:rPr>
          <w:rFonts w:cstheme="minorHAnsi"/>
        </w:rPr>
        <w:t>DYBAŁA ADAM FONET Systemy Teleinformatyczne</w:t>
      </w:r>
    </w:p>
    <w:p w:rsidR="0090153D" w:rsidRDefault="0090153D" w:rsidP="0090153D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Raciborska 160/1</w:t>
      </w:r>
    </w:p>
    <w:p w:rsidR="0090153D" w:rsidRDefault="0090153D" w:rsidP="0090153D">
      <w:pPr>
        <w:pStyle w:val="Bezodstpw"/>
        <w:rPr>
          <w:lang w:val="en-US"/>
        </w:rPr>
      </w:pPr>
      <w:r>
        <w:rPr>
          <w:rFonts w:cstheme="minorHAnsi"/>
        </w:rPr>
        <w:t>44-210 Rybnik</w:t>
      </w:r>
      <w:r w:rsidRPr="005732E9">
        <w:rPr>
          <w:lang w:val="en-US"/>
        </w:rPr>
        <w:t xml:space="preserve"> </w:t>
      </w:r>
    </w:p>
    <w:p w:rsidR="005732E9" w:rsidRPr="005732E9" w:rsidRDefault="0090153D" w:rsidP="0090153D">
      <w:pPr>
        <w:pStyle w:val="Bezodstpw"/>
      </w:pPr>
      <w:r>
        <w:rPr>
          <w:lang w:val="en-US"/>
        </w:rPr>
        <w:t>NIP: 6422712588</w:t>
      </w:r>
    </w:p>
    <w:p w:rsidR="005732E9" w:rsidRPr="005732E9" w:rsidRDefault="005732E9" w:rsidP="005732E9">
      <w:pPr>
        <w:pStyle w:val="Bezodstpw"/>
      </w:pPr>
      <w:r w:rsidRPr="005732E9">
        <w:rPr>
          <w:lang w:val="en-US"/>
        </w:rPr>
        <w:t xml:space="preserve"> tel. </w:t>
      </w:r>
      <w:r w:rsidR="0090153D">
        <w:rPr>
          <w:lang w:val="en-US"/>
        </w:rPr>
        <w:t>324247054</w:t>
      </w:r>
    </w:p>
    <w:p w:rsidR="00ED4430" w:rsidRDefault="00ED4430" w:rsidP="00675DEA">
      <w:bookmarkStart w:id="0" w:name="_GoBack"/>
      <w:bookmarkEnd w:id="0"/>
    </w:p>
    <w:p w:rsidR="00ED4430" w:rsidRDefault="00ED4430" w:rsidP="00675DEA"/>
    <w:p w:rsidR="00ED4430" w:rsidRDefault="00ED4430" w:rsidP="00675DEA">
      <w:r>
        <w:t xml:space="preserve">                                                                                                     </w:t>
      </w:r>
      <w:r w:rsidR="0021142E">
        <w:t xml:space="preserve">             </w:t>
      </w:r>
      <w:r>
        <w:t xml:space="preserve">  </w:t>
      </w:r>
      <w:r w:rsidR="0021142E">
        <w:t>Ewa Florczyk</w:t>
      </w:r>
    </w:p>
    <w:p w:rsidR="0021142E" w:rsidRDefault="0021142E" w:rsidP="00675DEA">
      <w:r>
        <w:t xml:space="preserve">                                                                                                                       Dyrektor </w:t>
      </w:r>
    </w:p>
    <w:p w:rsidR="0021142E" w:rsidRDefault="0021142E" w:rsidP="00675DEA">
      <w:r>
        <w:t xml:space="preserve">                                                                                 Zespołu Szkolno-Przedszkolnego nr 2 w Rybniku</w:t>
      </w:r>
    </w:p>
    <w:sectPr w:rsidR="0021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D4"/>
    <w:rsid w:val="00156DD7"/>
    <w:rsid w:val="00177D6F"/>
    <w:rsid w:val="001D6C24"/>
    <w:rsid w:val="0021142E"/>
    <w:rsid w:val="002B59FC"/>
    <w:rsid w:val="00540309"/>
    <w:rsid w:val="005732E9"/>
    <w:rsid w:val="00675DEA"/>
    <w:rsid w:val="008B3ED4"/>
    <w:rsid w:val="008D5FF6"/>
    <w:rsid w:val="0090153D"/>
    <w:rsid w:val="00A9323E"/>
    <w:rsid w:val="00AA072F"/>
    <w:rsid w:val="00AD7D96"/>
    <w:rsid w:val="00BB298A"/>
    <w:rsid w:val="00CA0109"/>
    <w:rsid w:val="00D504DF"/>
    <w:rsid w:val="00EA03E9"/>
    <w:rsid w:val="00ED4430"/>
    <w:rsid w:val="00F16922"/>
    <w:rsid w:val="00F1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0567"/>
  <w15:chartTrackingRefBased/>
  <w15:docId w15:val="{5F8D2A8C-9BBC-4066-B49B-6F761242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2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32E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3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17</cp:revision>
  <cp:lastPrinted>2023-10-20T11:13:00Z</cp:lastPrinted>
  <dcterms:created xsi:type="dcterms:W3CDTF">2023-10-12T08:40:00Z</dcterms:created>
  <dcterms:modified xsi:type="dcterms:W3CDTF">2025-03-12T13:55:00Z</dcterms:modified>
</cp:coreProperties>
</file>