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Miasto Rybnik – Zespół Szkolno-Przedszkolny nr 2</w:t>
      </w:r>
    </w:p>
    <w:p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im. Janusza Korczaka w Rybniku </w:t>
      </w:r>
    </w:p>
    <w:p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ul. Gustawa Morcinka 18</w:t>
      </w:r>
    </w:p>
    <w:p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44-200 Rybnik</w:t>
      </w:r>
    </w:p>
    <w:p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telefon: 32 4213125</w:t>
      </w:r>
    </w:p>
    <w:p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e-mail: zsp_nr2.rybnik@wp.pl</w:t>
      </w:r>
    </w:p>
    <w:p w:rsidR="00177D6F" w:rsidRDefault="001D6C24" w:rsidP="00177D6F">
      <w:pPr>
        <w:spacing w:after="0" w:line="240" w:lineRule="auto"/>
        <w:jc w:val="right"/>
        <w:rPr>
          <w:rFonts w:ascii="Calibri" w:hAnsi="Calibri" w:cs="Calibri"/>
        </w:rPr>
      </w:pPr>
      <w:r>
        <w:t>Rybnik</w:t>
      </w:r>
      <w:r w:rsidRPr="008D5FF6">
        <w:t xml:space="preserve">, dnia </w:t>
      </w:r>
      <w:r w:rsidR="008D5FF6" w:rsidRPr="008D5FF6">
        <w:t>6.12.</w:t>
      </w:r>
      <w:r w:rsidR="00EA03E9">
        <w:t>2024</w:t>
      </w:r>
      <w:r w:rsidR="00156DD7">
        <w:t xml:space="preserve"> roku</w:t>
      </w:r>
    </w:p>
    <w:p w:rsidR="00675DEA" w:rsidRDefault="00675DEA" w:rsidP="00675DEA"/>
    <w:p w:rsidR="00156DD7" w:rsidRDefault="00156DD7" w:rsidP="00675DEA"/>
    <w:p w:rsidR="00156DD7" w:rsidRDefault="00156DD7" w:rsidP="00675DEA"/>
    <w:p w:rsidR="00675DEA" w:rsidRPr="005732E9" w:rsidRDefault="00675DEA" w:rsidP="00177D6F">
      <w:pPr>
        <w:jc w:val="center"/>
        <w:rPr>
          <w:b/>
          <w:color w:val="FF0000"/>
        </w:rPr>
      </w:pPr>
      <w:r w:rsidRPr="00177D6F">
        <w:rPr>
          <w:b/>
        </w:rPr>
        <w:t>Ogłoszenie o wyborze najkorzystniejszej oferty</w:t>
      </w:r>
      <w:r w:rsidR="00177D6F">
        <w:rPr>
          <w:b/>
        </w:rPr>
        <w:t xml:space="preserve"> </w:t>
      </w:r>
      <w:r w:rsidRPr="00177D6F">
        <w:rPr>
          <w:b/>
        </w:rPr>
        <w:t xml:space="preserve">w postępowaniu o wartości </w:t>
      </w:r>
      <w:r w:rsidR="00540309">
        <w:rPr>
          <w:b/>
        </w:rPr>
        <w:t>poniżej 130 000,00 zł.</w:t>
      </w:r>
    </w:p>
    <w:p w:rsidR="00177D6F" w:rsidRDefault="00177D6F" w:rsidP="00675DEA"/>
    <w:p w:rsidR="00675DEA" w:rsidRDefault="00675DEA" w:rsidP="00BB298A">
      <w:pPr>
        <w:spacing w:after="0" w:line="240" w:lineRule="auto"/>
        <w:jc w:val="center"/>
      </w:pPr>
      <w:r>
        <w:t xml:space="preserve">W postępowaniu na </w:t>
      </w:r>
      <w:r w:rsidR="005732E9">
        <w:t>Zakup i montaż hydrantów wewnętrznych DN25</w:t>
      </w:r>
      <w:r w:rsidR="00EA03E9">
        <w:rPr>
          <w:rFonts w:ascii="Calibri" w:hAnsi="Calibri" w:cs="Calibri"/>
        </w:rPr>
        <w:t xml:space="preserve"> dla Zespołu Szkolno-Przedszkolnego nr 2 im. Janusza Korczaka w Rybniku</w:t>
      </w:r>
      <w:r w:rsidR="00BB298A">
        <w:t xml:space="preserve">” </w:t>
      </w:r>
      <w:r>
        <w:t xml:space="preserve">przeprowadzonym w oparciu o zaproszenie do składania ofert w zapytaniu ofertowym z dnia </w:t>
      </w:r>
      <w:r w:rsidR="00540309">
        <w:t>12.11.2024 r.</w:t>
      </w:r>
      <w:bookmarkStart w:id="0" w:name="_GoBack"/>
      <w:bookmarkEnd w:id="0"/>
      <w:r>
        <w:t xml:space="preserve"> roku </w:t>
      </w:r>
      <w:r w:rsidR="00AA072F">
        <w:t>wyłoniono następującą firmę</w:t>
      </w:r>
      <w:r>
        <w:t>:</w:t>
      </w:r>
    </w:p>
    <w:p w:rsidR="00BB298A" w:rsidRDefault="00BB298A" w:rsidP="00BB298A">
      <w:pPr>
        <w:spacing w:after="0" w:line="240" w:lineRule="auto"/>
        <w:jc w:val="center"/>
      </w:pPr>
    </w:p>
    <w:p w:rsidR="00BB298A" w:rsidRPr="00BB298A" w:rsidRDefault="00F16922" w:rsidP="005732E9">
      <w:pPr>
        <w:pStyle w:val="Bezodstpw"/>
      </w:pPr>
      <w:r>
        <w:t xml:space="preserve">                  </w:t>
      </w:r>
    </w:p>
    <w:p w:rsidR="005732E9" w:rsidRPr="005732E9" w:rsidRDefault="005732E9" w:rsidP="005732E9">
      <w:pPr>
        <w:pStyle w:val="Bezodstpw"/>
      </w:pPr>
      <w:r w:rsidRPr="005732E9">
        <w:t>P.H.U. SPRZĘTU BHP I PPOŻ. BRAND-POŻ. ARKADIUSZ LALKO</w:t>
      </w:r>
    </w:p>
    <w:p w:rsidR="005732E9" w:rsidRPr="005732E9" w:rsidRDefault="005732E9" w:rsidP="005732E9">
      <w:pPr>
        <w:pStyle w:val="Bezodstpw"/>
      </w:pPr>
      <w:r w:rsidRPr="005732E9">
        <w:t>44-310 Radlin, ul. Rymera 182A</w:t>
      </w:r>
    </w:p>
    <w:p w:rsidR="005732E9" w:rsidRPr="005732E9" w:rsidRDefault="005732E9" w:rsidP="005732E9">
      <w:pPr>
        <w:pStyle w:val="Bezodstpw"/>
      </w:pPr>
      <w:r w:rsidRPr="005732E9">
        <w:t>44-273 Rybnik, ul. Sportowa 127A</w:t>
      </w:r>
    </w:p>
    <w:p w:rsidR="005732E9" w:rsidRPr="005732E9" w:rsidRDefault="005732E9" w:rsidP="005732E9">
      <w:pPr>
        <w:pStyle w:val="Bezodstpw"/>
      </w:pPr>
      <w:r w:rsidRPr="005732E9">
        <w:rPr>
          <w:lang w:val="en-US"/>
        </w:rPr>
        <w:t>642-313-28-29</w:t>
      </w:r>
    </w:p>
    <w:p w:rsidR="005732E9" w:rsidRPr="005732E9" w:rsidRDefault="005732E9" w:rsidP="005732E9">
      <w:pPr>
        <w:pStyle w:val="Bezodstpw"/>
      </w:pPr>
      <w:r w:rsidRPr="005732E9">
        <w:rPr>
          <w:lang w:val="en-US"/>
        </w:rPr>
        <w:t> tel. 535-331-733</w:t>
      </w:r>
    </w:p>
    <w:p w:rsidR="005732E9" w:rsidRPr="005732E9" w:rsidRDefault="00540309" w:rsidP="005732E9">
      <w:pPr>
        <w:pStyle w:val="Bezodstpw"/>
        <w:rPr>
          <w:color w:val="000000" w:themeColor="text1"/>
        </w:rPr>
      </w:pPr>
      <w:hyperlink r:id="rId4" w:tgtFrame="_blank" w:history="1">
        <w:r w:rsidR="005732E9" w:rsidRPr="005732E9">
          <w:rPr>
            <w:rStyle w:val="Hipercze"/>
            <w:color w:val="000000" w:themeColor="text1"/>
            <w:u w:val="none"/>
            <w:lang w:val="en-US"/>
          </w:rPr>
          <w:t>www.brand-poz.pl</w:t>
        </w:r>
      </w:hyperlink>
    </w:p>
    <w:p w:rsidR="00ED4430" w:rsidRDefault="00ED4430" w:rsidP="00675DEA"/>
    <w:p w:rsidR="00ED4430" w:rsidRDefault="00ED4430" w:rsidP="00675DEA"/>
    <w:p w:rsidR="00ED4430" w:rsidRDefault="00ED4430" w:rsidP="00675DEA">
      <w:r>
        <w:t xml:space="preserve">                                                                                                     </w:t>
      </w:r>
      <w:r w:rsidR="0021142E">
        <w:t xml:space="preserve">             </w:t>
      </w:r>
      <w:r>
        <w:t xml:space="preserve">  </w:t>
      </w:r>
      <w:r w:rsidR="0021142E">
        <w:t>Ewa Florczyk</w:t>
      </w:r>
    </w:p>
    <w:p w:rsidR="0021142E" w:rsidRDefault="0021142E" w:rsidP="00675DEA">
      <w:r>
        <w:t xml:space="preserve">                                                                                                                       Dyrektor </w:t>
      </w:r>
    </w:p>
    <w:p w:rsidR="0021142E" w:rsidRDefault="0021142E" w:rsidP="00675DEA">
      <w:r>
        <w:t xml:space="preserve">                                                                                 Zespołu Szkolno-Przedszkolnego nr 2 w Rybniku</w:t>
      </w:r>
    </w:p>
    <w:sectPr w:rsidR="0021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D4"/>
    <w:rsid w:val="00156DD7"/>
    <w:rsid w:val="00177D6F"/>
    <w:rsid w:val="001D6C24"/>
    <w:rsid w:val="0021142E"/>
    <w:rsid w:val="002B59FC"/>
    <w:rsid w:val="00540309"/>
    <w:rsid w:val="005732E9"/>
    <w:rsid w:val="00675DEA"/>
    <w:rsid w:val="008B3ED4"/>
    <w:rsid w:val="008D5FF6"/>
    <w:rsid w:val="00A9323E"/>
    <w:rsid w:val="00AA072F"/>
    <w:rsid w:val="00AD7D96"/>
    <w:rsid w:val="00BB298A"/>
    <w:rsid w:val="00CA0109"/>
    <w:rsid w:val="00D504DF"/>
    <w:rsid w:val="00EA03E9"/>
    <w:rsid w:val="00ED4430"/>
    <w:rsid w:val="00F16922"/>
    <w:rsid w:val="00F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5B40"/>
  <w15:chartTrackingRefBased/>
  <w15:docId w15:val="{5F8D2A8C-9BBC-4066-B49B-6F76124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32E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3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and-po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16</cp:revision>
  <cp:lastPrinted>2023-10-20T11:13:00Z</cp:lastPrinted>
  <dcterms:created xsi:type="dcterms:W3CDTF">2023-10-12T08:40:00Z</dcterms:created>
  <dcterms:modified xsi:type="dcterms:W3CDTF">2025-01-22T07:33:00Z</dcterms:modified>
</cp:coreProperties>
</file>