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3B" w:rsidRPr="00C55132" w:rsidRDefault="00E4707B" w:rsidP="00A1593B">
      <w:r w:rsidRPr="00C55132">
        <w:t>Z</w:t>
      </w:r>
      <w:r w:rsidR="00DB0980">
        <w:t xml:space="preserve">espół Szkolno-Przedszkolny nr 2 </w:t>
      </w:r>
      <w:r w:rsidR="00A1593B">
        <w:tab/>
      </w:r>
      <w:r w:rsidR="00A1593B">
        <w:tab/>
      </w:r>
      <w:r w:rsidR="00A1593B">
        <w:tab/>
      </w:r>
      <w:r w:rsidR="00A1593B">
        <w:tab/>
      </w:r>
      <w:r w:rsidR="00A1593B">
        <w:tab/>
      </w:r>
      <w:r w:rsidR="00A1593B" w:rsidRPr="00C55132">
        <w:t>Rybnik,</w:t>
      </w:r>
      <w:r w:rsidR="00226BCC">
        <w:t>1</w:t>
      </w:r>
      <w:r w:rsidR="00CB62F0">
        <w:t>5</w:t>
      </w:r>
      <w:r w:rsidR="00226BCC">
        <w:t>.11</w:t>
      </w:r>
      <w:r w:rsidR="00D01506">
        <w:t>.2022</w:t>
      </w:r>
      <w:r w:rsidR="00A1593B" w:rsidRPr="00C55132">
        <w:t>r</w:t>
      </w:r>
    </w:p>
    <w:p w:rsidR="00E4707B" w:rsidRPr="00C55132" w:rsidRDefault="00DB0980" w:rsidP="00E4707B">
      <w:r>
        <w:t xml:space="preserve">im. Janusza Korczaka w Rybniku                                                      </w:t>
      </w:r>
    </w:p>
    <w:p w:rsidR="00E4707B" w:rsidRPr="00C55132" w:rsidRDefault="00DB0980" w:rsidP="00E4707B">
      <w:r>
        <w:t>ul. Gustawa Morcinka 18</w:t>
      </w:r>
    </w:p>
    <w:p w:rsidR="00E4707B" w:rsidRPr="00C55132" w:rsidRDefault="00DB0980" w:rsidP="00E4707B">
      <w:r>
        <w:t>44-273</w:t>
      </w:r>
      <w:r w:rsidR="00E4707B" w:rsidRPr="00C55132">
        <w:t xml:space="preserve"> Rybnik tel</w:t>
      </w:r>
      <w:r w:rsidR="00C55132">
        <w:t>.</w:t>
      </w:r>
      <w:r>
        <w:t>/fax 32 4213125</w:t>
      </w:r>
      <w:r w:rsidR="00E4707B" w:rsidRPr="00C55132">
        <w:t xml:space="preserve"> </w:t>
      </w:r>
    </w:p>
    <w:p w:rsidR="00E4707B" w:rsidRPr="00C55132" w:rsidRDefault="00E4707B" w:rsidP="00E4707B">
      <w:r w:rsidRPr="00C55132">
        <w:t xml:space="preserve">e-mail: </w:t>
      </w:r>
      <w:r w:rsidR="00DB0980">
        <w:t>zsp_nr2.rybnik@wp.pl</w:t>
      </w:r>
    </w:p>
    <w:p w:rsidR="00E4707B" w:rsidRPr="00C55132" w:rsidRDefault="00E4707B" w:rsidP="00E4707B"/>
    <w:p w:rsidR="000C499E" w:rsidRPr="00C55132" w:rsidRDefault="000C499E" w:rsidP="00E4707B"/>
    <w:p w:rsidR="00E4707B" w:rsidRPr="00C55132" w:rsidRDefault="00E4707B" w:rsidP="00E4707B"/>
    <w:p w:rsidR="000C499E" w:rsidRPr="00AA1193" w:rsidRDefault="00E4707B" w:rsidP="000C499E">
      <w:pPr>
        <w:jc w:val="center"/>
        <w:rPr>
          <w:b/>
        </w:rPr>
      </w:pPr>
      <w:r w:rsidRPr="00AA1193">
        <w:rPr>
          <w:b/>
        </w:rPr>
        <w:t>Ogłoszenie o wyborze najkorzystniejszych ofert dotyc</w:t>
      </w:r>
      <w:r w:rsidR="00DB0980" w:rsidRPr="00AA1193">
        <w:rPr>
          <w:b/>
        </w:rPr>
        <w:t>zących zakupu artykułów żywnościowych na potrzeby</w:t>
      </w:r>
      <w:r w:rsidR="00807B10" w:rsidRPr="00AA1193">
        <w:rPr>
          <w:b/>
        </w:rPr>
        <w:t xml:space="preserve"> Zespołu Szkolno-Przedszkolnego nr 2 w Rybniku</w:t>
      </w:r>
    </w:p>
    <w:p w:rsidR="00E4707B" w:rsidRDefault="00E4707B" w:rsidP="00E4707B"/>
    <w:p w:rsidR="00142B03" w:rsidRDefault="00142B03" w:rsidP="00E4707B">
      <w:r>
        <w:t>W wyniku postepowania w sprawie</w:t>
      </w:r>
      <w:r w:rsidR="0087787A">
        <w:t xml:space="preserve"> zakupu i</w:t>
      </w:r>
      <w:r>
        <w:t xml:space="preserve"> dostaw produktów s</w:t>
      </w:r>
      <w:r w:rsidR="0087787A">
        <w:t>pożywczych do stołówki Zespołu Szkolno-Przedszkolnego nr 2</w:t>
      </w:r>
      <w:r>
        <w:t xml:space="preserve"> w Rybniku wyłoniono</w:t>
      </w:r>
      <w:r w:rsidR="0087787A">
        <w:t xml:space="preserve"> następujących</w:t>
      </w:r>
      <w:r>
        <w:t xml:space="preserve"> dostawców:</w:t>
      </w:r>
    </w:p>
    <w:p w:rsidR="00D01506" w:rsidRPr="00C55132" w:rsidRDefault="00D01506" w:rsidP="00E4707B"/>
    <w:p w:rsidR="00E0034A" w:rsidRDefault="0087787A" w:rsidP="00E0034A">
      <w:pPr>
        <w:numPr>
          <w:ilvl w:val="0"/>
          <w:numId w:val="1"/>
        </w:numPr>
      </w:pPr>
      <w:r>
        <w:t>Zapytanie ofertowe</w:t>
      </w:r>
      <w:r w:rsidR="00E4707B" w:rsidRPr="00C55132">
        <w:t xml:space="preserve"> z dnia </w:t>
      </w:r>
      <w:r w:rsidR="00226BCC">
        <w:t>07.11</w:t>
      </w:r>
      <w:r w:rsidR="00D01506">
        <w:t>.2022</w:t>
      </w:r>
      <w:r w:rsidR="00E65379" w:rsidRPr="00C55132">
        <w:t>r</w:t>
      </w:r>
      <w:r w:rsidR="00D01506">
        <w:t xml:space="preserve"> </w:t>
      </w:r>
      <w:r w:rsidR="000761BA">
        <w:t xml:space="preserve"> </w:t>
      </w:r>
      <w:r w:rsidR="000761BA" w:rsidRPr="00D01506">
        <w:rPr>
          <w:b/>
        </w:rPr>
        <w:t>dot.</w:t>
      </w:r>
      <w:r w:rsidR="00E0034A" w:rsidRPr="00D01506">
        <w:rPr>
          <w:b/>
        </w:rPr>
        <w:t xml:space="preserve"> dostaw</w:t>
      </w:r>
      <w:r w:rsidR="000761BA" w:rsidRPr="00D01506">
        <w:rPr>
          <w:b/>
        </w:rPr>
        <w:t xml:space="preserve"> </w:t>
      </w:r>
      <w:r w:rsidR="00E0034A" w:rsidRPr="00D01506">
        <w:rPr>
          <w:b/>
        </w:rPr>
        <w:t>m</w:t>
      </w:r>
      <w:r w:rsidR="000761BA" w:rsidRPr="00D01506">
        <w:rPr>
          <w:b/>
        </w:rPr>
        <w:t>ięsa, drobiu i produk</w:t>
      </w:r>
      <w:r w:rsidR="00E0034A" w:rsidRPr="00D01506">
        <w:rPr>
          <w:b/>
        </w:rPr>
        <w:t>tów</w:t>
      </w:r>
      <w:r w:rsidR="00E0034A">
        <w:t xml:space="preserve"> </w:t>
      </w:r>
      <w:r w:rsidR="00E0034A" w:rsidRPr="00D01506">
        <w:rPr>
          <w:b/>
        </w:rPr>
        <w:t>mięsnych</w:t>
      </w:r>
      <w:r w:rsidR="00E0034A">
        <w:t xml:space="preserve">- </w:t>
      </w:r>
      <w:r w:rsidR="000761BA">
        <w:t xml:space="preserve">wybrany został </w:t>
      </w:r>
      <w:r w:rsidR="00E0034A">
        <w:t xml:space="preserve"> Sklep Mięsno-Wędliniarski </w:t>
      </w:r>
      <w:r w:rsidR="000761BA">
        <w:t>„KABANOS”</w:t>
      </w:r>
      <w:r w:rsidR="00E0034A">
        <w:t xml:space="preserve"> Damian Grzegorzyca z siedzibą w Rybniku ul. Pod Lasem 37C</w:t>
      </w:r>
    </w:p>
    <w:p w:rsidR="00D01506" w:rsidRPr="00C55132" w:rsidRDefault="00D01506" w:rsidP="00D01506">
      <w:pPr>
        <w:ind w:left="720"/>
      </w:pPr>
    </w:p>
    <w:p w:rsidR="00E4707B" w:rsidRDefault="00E0034A" w:rsidP="00E4707B">
      <w:pPr>
        <w:numPr>
          <w:ilvl w:val="0"/>
          <w:numId w:val="1"/>
        </w:numPr>
      </w:pPr>
      <w:r>
        <w:t xml:space="preserve">Zapytanie ofertowe </w:t>
      </w:r>
      <w:r w:rsidR="00E4707B" w:rsidRPr="00C55132">
        <w:t xml:space="preserve"> z dnia </w:t>
      </w:r>
      <w:r w:rsidR="00226BCC">
        <w:t>07.1</w:t>
      </w:r>
      <w:r w:rsidR="00D01506">
        <w:t>1.2022</w:t>
      </w:r>
      <w:r w:rsidR="00E65379" w:rsidRPr="00C55132">
        <w:t xml:space="preserve">r </w:t>
      </w:r>
      <w:r w:rsidR="00D01506">
        <w:t xml:space="preserve"> </w:t>
      </w:r>
      <w:r w:rsidR="009B5215" w:rsidRPr="00D01506">
        <w:rPr>
          <w:b/>
        </w:rPr>
        <w:t>dot.</w:t>
      </w:r>
      <w:r w:rsidRPr="00D01506">
        <w:rPr>
          <w:b/>
        </w:rPr>
        <w:t xml:space="preserve"> </w:t>
      </w:r>
      <w:r w:rsidR="009B5215" w:rsidRPr="00D01506">
        <w:rPr>
          <w:b/>
        </w:rPr>
        <w:t>d</w:t>
      </w:r>
      <w:r w:rsidRPr="00D01506">
        <w:rPr>
          <w:b/>
        </w:rPr>
        <w:t>ostaw nabiału</w:t>
      </w:r>
      <w:r w:rsidR="009B5215" w:rsidRPr="00D01506">
        <w:rPr>
          <w:b/>
        </w:rPr>
        <w:t xml:space="preserve"> oraz różnych artykułów spożywczych</w:t>
      </w:r>
      <w:r w:rsidR="009B5215">
        <w:t>- wybrany został „FURAŻ” SP.J M.Z.M.</w:t>
      </w:r>
      <w:r w:rsidR="00366F44">
        <w:t xml:space="preserve"> </w:t>
      </w:r>
      <w:r w:rsidR="009B5215">
        <w:t>Borkowscy</w:t>
      </w:r>
      <w:r w:rsidR="00366F44">
        <w:t xml:space="preserve"> z siedzibą w Rybniku ul. Sosnowa 7</w:t>
      </w:r>
      <w:r>
        <w:t xml:space="preserve"> </w:t>
      </w:r>
      <w:r w:rsidR="00366F44">
        <w:t xml:space="preserve"> </w:t>
      </w:r>
    </w:p>
    <w:p w:rsidR="00D01506" w:rsidRPr="00C55132" w:rsidRDefault="00D01506" w:rsidP="00D01506"/>
    <w:p w:rsidR="00D01506" w:rsidRDefault="00E4707B" w:rsidP="00E4707B">
      <w:pPr>
        <w:numPr>
          <w:ilvl w:val="0"/>
          <w:numId w:val="1"/>
        </w:numPr>
      </w:pPr>
      <w:r w:rsidRPr="00C55132">
        <w:t>Zapytanie o</w:t>
      </w:r>
      <w:r w:rsidR="00366F44">
        <w:t>fertowe</w:t>
      </w:r>
      <w:r w:rsidRPr="00C55132">
        <w:t xml:space="preserve"> z dnia </w:t>
      </w:r>
      <w:r w:rsidR="00226BCC">
        <w:t>07.11</w:t>
      </w:r>
      <w:r w:rsidR="00D01506">
        <w:t>.2022</w:t>
      </w:r>
      <w:r w:rsidR="00E65379" w:rsidRPr="00C55132">
        <w:t xml:space="preserve">r </w:t>
      </w:r>
      <w:r w:rsidR="00D01506">
        <w:t xml:space="preserve"> </w:t>
      </w:r>
      <w:r w:rsidRPr="00D01506">
        <w:rPr>
          <w:b/>
        </w:rPr>
        <w:t>dot.</w:t>
      </w:r>
      <w:r w:rsidR="00366F44" w:rsidRPr="00D01506">
        <w:rPr>
          <w:b/>
        </w:rPr>
        <w:t xml:space="preserve"> dostaw mrożonek warzywno-owocowych, ryb, makaronów</w:t>
      </w:r>
      <w:r w:rsidR="00D01506">
        <w:t xml:space="preserve"> </w:t>
      </w:r>
      <w:r w:rsidR="00366F44">
        <w:t>-wybrany został</w:t>
      </w:r>
      <w:r w:rsidR="009F0A54">
        <w:t xml:space="preserve"> Zakład Produkcji Spożywczej „AMBI” M. Karkut i Wspólnicy SP.J z siedzibą w Bytomiu ul. Składowa 11</w:t>
      </w:r>
    </w:p>
    <w:p w:rsidR="00E4707B" w:rsidRPr="00C55132" w:rsidRDefault="00366F44" w:rsidP="00D01506">
      <w:r>
        <w:t xml:space="preserve"> </w:t>
      </w:r>
      <w:r w:rsidR="009F0A54">
        <w:t xml:space="preserve"> </w:t>
      </w:r>
    </w:p>
    <w:p w:rsidR="00E4707B" w:rsidRDefault="009F0A54" w:rsidP="00E4707B">
      <w:pPr>
        <w:numPr>
          <w:ilvl w:val="0"/>
          <w:numId w:val="1"/>
        </w:numPr>
      </w:pPr>
      <w:r>
        <w:t xml:space="preserve">Zapytanie ofertowe </w:t>
      </w:r>
      <w:r w:rsidR="00E4707B" w:rsidRPr="00C55132">
        <w:t xml:space="preserve"> z dnia </w:t>
      </w:r>
      <w:r w:rsidR="00226BCC">
        <w:t>07.11</w:t>
      </w:r>
      <w:r w:rsidR="00D01506">
        <w:t>.2022</w:t>
      </w:r>
      <w:r w:rsidR="00E65379" w:rsidRPr="00C55132">
        <w:t xml:space="preserve">r </w:t>
      </w:r>
      <w:r w:rsidR="00D01506">
        <w:t xml:space="preserve"> </w:t>
      </w:r>
      <w:r w:rsidR="00E4707B" w:rsidRPr="00D01506">
        <w:rPr>
          <w:b/>
        </w:rPr>
        <w:t>dot.</w:t>
      </w:r>
      <w:r w:rsidRPr="00D01506">
        <w:rPr>
          <w:b/>
        </w:rPr>
        <w:t xml:space="preserve"> dostaw warzyw, owoców i jajek</w:t>
      </w:r>
      <w:r w:rsidR="00D01506">
        <w:rPr>
          <w:b/>
        </w:rPr>
        <w:t xml:space="preserve">             </w:t>
      </w:r>
      <w:r>
        <w:t xml:space="preserve">- wybrany został „SOSNA” SP.J z siedzibą w Jejkowicach ul. Dworcowa 8 </w:t>
      </w:r>
    </w:p>
    <w:p w:rsidR="00D01506" w:rsidRPr="00C55132" w:rsidRDefault="00D01506" w:rsidP="00D01506"/>
    <w:p w:rsidR="00E4707B" w:rsidRPr="00C55132" w:rsidRDefault="00E4707B" w:rsidP="00E4707B">
      <w:pPr>
        <w:numPr>
          <w:ilvl w:val="0"/>
          <w:numId w:val="1"/>
        </w:numPr>
      </w:pPr>
      <w:r w:rsidRPr="00C55132">
        <w:t>Zapytanie oferto</w:t>
      </w:r>
      <w:r w:rsidR="009F0A54">
        <w:t xml:space="preserve">we </w:t>
      </w:r>
      <w:r w:rsidRPr="00C55132">
        <w:t xml:space="preserve"> z dnia </w:t>
      </w:r>
      <w:r w:rsidR="00226BCC">
        <w:t>07.11</w:t>
      </w:r>
      <w:r w:rsidR="00D01506">
        <w:t>.2022</w:t>
      </w:r>
      <w:r w:rsidR="00E65379" w:rsidRPr="00C55132">
        <w:t>r</w:t>
      </w:r>
      <w:r w:rsidR="00D01506">
        <w:t xml:space="preserve"> </w:t>
      </w:r>
      <w:r w:rsidR="00E65379" w:rsidRPr="00C55132">
        <w:t xml:space="preserve"> </w:t>
      </w:r>
      <w:r w:rsidRPr="00D01506">
        <w:rPr>
          <w:b/>
        </w:rPr>
        <w:t>dot.</w:t>
      </w:r>
      <w:r w:rsidR="009F0A54" w:rsidRPr="00D01506">
        <w:rPr>
          <w:b/>
        </w:rPr>
        <w:t xml:space="preserve"> dostaw pieczywa i produktów</w:t>
      </w:r>
      <w:r w:rsidR="009F0A54">
        <w:t xml:space="preserve"> </w:t>
      </w:r>
      <w:r w:rsidR="009F0A54" w:rsidRPr="00D01506">
        <w:rPr>
          <w:b/>
        </w:rPr>
        <w:t>piekarniczych</w:t>
      </w:r>
      <w:r w:rsidR="00861601">
        <w:t>- wybrany został</w:t>
      </w:r>
      <w:r w:rsidRPr="00C55132">
        <w:t xml:space="preserve"> </w:t>
      </w:r>
      <w:r w:rsidR="00861601">
        <w:t>P.P.H.U</w:t>
      </w:r>
      <w:r w:rsidR="00E65379" w:rsidRPr="00C55132">
        <w:t>.</w:t>
      </w:r>
      <w:r w:rsidR="00861601">
        <w:t xml:space="preserve">”NORD” Krzysztof Studnik z siedzibą w Radlinie ul. Narutowicza 126 </w:t>
      </w:r>
    </w:p>
    <w:sectPr w:rsidR="00E4707B" w:rsidRPr="00C5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BE2"/>
    <w:multiLevelType w:val="hybridMultilevel"/>
    <w:tmpl w:val="50E85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E4707B"/>
    <w:rsid w:val="000761BA"/>
    <w:rsid w:val="000C499E"/>
    <w:rsid w:val="00142B03"/>
    <w:rsid w:val="00226BCC"/>
    <w:rsid w:val="00366F44"/>
    <w:rsid w:val="00781A1D"/>
    <w:rsid w:val="00807B10"/>
    <w:rsid w:val="00861601"/>
    <w:rsid w:val="0087787A"/>
    <w:rsid w:val="009B5215"/>
    <w:rsid w:val="009F0A54"/>
    <w:rsid w:val="00A1593B"/>
    <w:rsid w:val="00AA1193"/>
    <w:rsid w:val="00C55132"/>
    <w:rsid w:val="00CB62F0"/>
    <w:rsid w:val="00D01506"/>
    <w:rsid w:val="00DB0980"/>
    <w:rsid w:val="00E0034A"/>
    <w:rsid w:val="00E4707B"/>
    <w:rsid w:val="00E62AED"/>
    <w:rsid w:val="00E6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E4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baron_i</dc:creator>
  <cp:lastModifiedBy>Admin</cp:lastModifiedBy>
  <cp:revision>2</cp:revision>
  <dcterms:created xsi:type="dcterms:W3CDTF">2022-11-15T08:22:00Z</dcterms:created>
  <dcterms:modified xsi:type="dcterms:W3CDTF">2022-11-15T08:22:00Z</dcterms:modified>
</cp:coreProperties>
</file>